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25944" w14:textId="25276CA8" w:rsidR="00A1601A" w:rsidRDefault="00A1601A" w:rsidP="00BE4CD9">
      <w:pPr>
        <w:jc w:val="center"/>
      </w:pPr>
    </w:p>
    <w:p w14:paraId="76C5782C" w14:textId="77777777" w:rsidR="00957CE2" w:rsidRDefault="00A1601A" w:rsidP="00957CE2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43F90">
        <w:rPr>
          <w:rFonts w:ascii="Times New Roman" w:hAnsi="Times New Roman" w:cs="Times New Roman"/>
          <w:b/>
          <w:sz w:val="24"/>
          <w:szCs w:val="24"/>
          <w:lang w:val="sr-Cyrl-RS"/>
        </w:rPr>
        <w:t>РЕФЕРЕНТНА ЛИСТА ПОСЛОВА ЗА АНГАЖОВАЊЕ ЛИЦА ЗА ОБАВЉАЊЕ ПРИВРЕМЕНИХ И ПОВРЕМЕНИХ ПОСЛОВА</w:t>
      </w:r>
      <w:r w:rsidR="00BE4CD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</w:t>
      </w:r>
      <w:r w:rsidRPr="00C43F90">
        <w:rPr>
          <w:rFonts w:ascii="Times New Roman" w:hAnsi="Times New Roman" w:cs="Times New Roman"/>
          <w:b/>
          <w:sz w:val="24"/>
          <w:szCs w:val="24"/>
          <w:lang w:val="sr-Cyrl-RS"/>
        </w:rPr>
        <w:t>МИНИСТАРСТВ</w:t>
      </w:r>
      <w:r w:rsidR="00BE4CD9">
        <w:rPr>
          <w:rFonts w:ascii="Times New Roman" w:hAnsi="Times New Roman" w:cs="Times New Roman"/>
          <w:b/>
          <w:sz w:val="24"/>
          <w:szCs w:val="24"/>
          <w:lang w:val="sr-Cyrl-RS"/>
        </w:rPr>
        <w:t>У</w:t>
      </w:r>
      <w:r w:rsidRPr="00C4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КУЛТУРЕ И ИНФОРМИСАЊА</w:t>
      </w:r>
      <w:r w:rsidR="00957CE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7525529D" w14:textId="59D5B674" w:rsidR="00A1601A" w:rsidRDefault="00A1601A" w:rsidP="00957CE2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4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С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ЕКТОР ЗА САВРЕМЕНО СТВАРАЛАШТВО</w:t>
      </w:r>
    </w:p>
    <w:p w14:paraId="20001C67" w14:textId="79A5F490" w:rsidR="00B171F5" w:rsidRPr="005836D6" w:rsidRDefault="00B171F5" w:rsidP="00BE4CD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Листа </w:t>
      </w:r>
      <w:r w:rsidR="00E6091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број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0"/>
        <w:gridCol w:w="2119"/>
        <w:gridCol w:w="6477"/>
      </w:tblGrid>
      <w:tr w:rsidR="00A1601A" w:rsidRPr="00C43F90" w14:paraId="5BD5D9A1" w14:textId="77777777" w:rsidTr="00842512">
        <w:tc>
          <w:tcPr>
            <w:tcW w:w="421" w:type="dxa"/>
          </w:tcPr>
          <w:p w14:paraId="33DF58BB" w14:textId="77777777" w:rsidR="00A1601A" w:rsidRPr="00C43F90" w:rsidRDefault="00A1601A" w:rsidP="0084251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2126" w:type="dxa"/>
          </w:tcPr>
          <w:p w14:paraId="1A5BD5FA" w14:textId="77777777" w:rsidR="00A1601A" w:rsidRPr="00C43F90" w:rsidRDefault="00A1601A" w:rsidP="0084251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C43F9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6514" w:type="dxa"/>
          </w:tcPr>
          <w:p w14:paraId="372D8DAD" w14:textId="3898FF72" w:rsidR="00E5455B" w:rsidRDefault="0080582B" w:rsidP="008425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="00E5455B" w:rsidRPr="0080582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Учествује у изради записника пословника о раду, праћењу извештаја поводом годишњих уговора за вршење поверених п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</w:t>
            </w:r>
            <w:r w:rsidR="00E5455B" w:rsidRPr="0080582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лова репрезентативних удружења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5A5E37F5" w14:textId="29AF4931" w:rsidR="00A1601A" w:rsidRPr="00C43F90" w:rsidRDefault="00A1601A" w:rsidP="008425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2. </w:t>
            </w:r>
            <w:r w:rsidR="006C642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Учествује у вођењу регистра р</w:t>
            </w:r>
            <w:r w:rsidR="00E545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епрезентативних удружења</w:t>
            </w:r>
            <w:r w:rsidR="006C642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E545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(сталана </w:t>
            </w:r>
            <w:r w:rsidR="006C642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комуникација са представницима </w:t>
            </w:r>
            <w:r w:rsidR="00E545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репрезентативних удружења који воде регистар  самосталних уметника у тим удруж</w:t>
            </w:r>
            <w:r w:rsidR="006C642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ењима, праћење промена у регист</w:t>
            </w:r>
            <w:bookmarkStart w:id="0" w:name="_GoBack"/>
            <w:bookmarkEnd w:id="0"/>
            <w:r w:rsidR="00E545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рима репрезентативних удружења, уношење потребних измењених  података,</w:t>
            </w:r>
            <w:r w:rsidR="00367A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E545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стална комуникација са канцеларијом Владе Републике Србије за информационе технологије и е- управу</w:t>
            </w:r>
            <w:r w:rsidR="00367A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6B959D99" w14:textId="36647C39" w:rsidR="00A1601A" w:rsidRPr="00C43F90" w:rsidRDefault="00A1601A" w:rsidP="008425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3. </w:t>
            </w:r>
            <w:r w:rsidR="00E545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Припрема одговоре на представке грађана поводом тих питања, ком</w:t>
            </w:r>
            <w:r w:rsidR="006C642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уникација са репрезентативним у</w:t>
            </w:r>
            <w:r w:rsidR="00E545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дружењима</w:t>
            </w:r>
            <w:r w:rsidR="0080582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националним м</w:t>
            </w:r>
            <w:r w:rsidR="006C642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ањина, води записнике на седницама Комисије за дод</w:t>
            </w:r>
            <w:r w:rsidR="0080582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елу националних признања и израђује предлоге аката поводом овог</w:t>
            </w:r>
            <w:r w:rsidR="00367A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0582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питања.</w:t>
            </w:r>
          </w:p>
          <w:p w14:paraId="65CBF07D" w14:textId="77777777" w:rsidR="00A1601A" w:rsidRPr="00C43F90" w:rsidRDefault="00A1601A" w:rsidP="0084251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1601A" w:rsidRPr="00C43F90" w14:paraId="1D45A7CF" w14:textId="77777777" w:rsidTr="00842512">
        <w:tc>
          <w:tcPr>
            <w:tcW w:w="421" w:type="dxa"/>
          </w:tcPr>
          <w:p w14:paraId="360AD6BF" w14:textId="77777777" w:rsidR="00A1601A" w:rsidRPr="00C43F90" w:rsidRDefault="00A1601A" w:rsidP="0084251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2. </w:t>
            </w:r>
          </w:p>
        </w:tc>
        <w:tc>
          <w:tcPr>
            <w:tcW w:w="2126" w:type="dxa"/>
          </w:tcPr>
          <w:p w14:paraId="46AFF440" w14:textId="77777777" w:rsidR="00A1601A" w:rsidRDefault="00A1601A" w:rsidP="0084251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C43F9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</w:p>
          <w:p w14:paraId="58DD2E62" w14:textId="403F94FE" w:rsidR="00CF7A4E" w:rsidRPr="00C43F90" w:rsidRDefault="00CF7A4E" w:rsidP="0084251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 радно искуство</w:t>
            </w:r>
          </w:p>
        </w:tc>
        <w:tc>
          <w:tcPr>
            <w:tcW w:w="6514" w:type="dxa"/>
          </w:tcPr>
          <w:p w14:paraId="38494D01" w14:textId="742DAE67" w:rsidR="00A1601A" w:rsidRDefault="00A1601A" w:rsidP="008F5FF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Стечено високо образовање из научне, односно стручне области у оквиру образовно-научног поља друштвено-хуманистичких наука на основним академским студијама у обиму од најмање 240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ESPB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факултету.</w:t>
            </w:r>
          </w:p>
          <w:p w14:paraId="1788AE04" w14:textId="77777777" w:rsidR="00CF7A4E" w:rsidRDefault="00CF7A4E" w:rsidP="0084251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F1BEC50" w14:textId="55929A13" w:rsidR="00A1601A" w:rsidRPr="00C43F90" w:rsidRDefault="00CF7A4E" w:rsidP="0084251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 године радног искуства у струци</w:t>
            </w:r>
          </w:p>
        </w:tc>
      </w:tr>
      <w:tr w:rsidR="00A1601A" w:rsidRPr="00C43F90" w14:paraId="3C7F86B8" w14:textId="77777777" w:rsidTr="00842512">
        <w:tc>
          <w:tcPr>
            <w:tcW w:w="421" w:type="dxa"/>
          </w:tcPr>
          <w:p w14:paraId="144375A9" w14:textId="77777777" w:rsidR="00A1601A" w:rsidRPr="00C43F90" w:rsidRDefault="00A1601A" w:rsidP="0084251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126" w:type="dxa"/>
          </w:tcPr>
          <w:p w14:paraId="7B05967A" w14:textId="77777777" w:rsidR="00A1601A" w:rsidRPr="001D0870" w:rsidRDefault="00A1601A" w:rsidP="0084251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D08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6514" w:type="dxa"/>
          </w:tcPr>
          <w:p w14:paraId="206ACE78" w14:textId="28F545E9" w:rsidR="00A1601A" w:rsidRPr="00C43F90" w:rsidRDefault="0080582B" w:rsidP="0084251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Дигитална писменост</w:t>
            </w:r>
          </w:p>
        </w:tc>
      </w:tr>
      <w:tr w:rsidR="00A1601A" w:rsidRPr="00C43F90" w14:paraId="400CB283" w14:textId="77777777" w:rsidTr="00842512">
        <w:tc>
          <w:tcPr>
            <w:tcW w:w="421" w:type="dxa"/>
          </w:tcPr>
          <w:p w14:paraId="0360125F" w14:textId="77777777" w:rsidR="00A1601A" w:rsidRPr="00C43F90" w:rsidRDefault="00A1601A" w:rsidP="0084251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126" w:type="dxa"/>
          </w:tcPr>
          <w:p w14:paraId="17AD6B9B" w14:textId="77777777" w:rsidR="00A1601A" w:rsidRPr="001D0870" w:rsidRDefault="00A1601A" w:rsidP="0084251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D08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6514" w:type="dxa"/>
          </w:tcPr>
          <w:p w14:paraId="7305C969" w14:textId="6769CE90" w:rsidR="00A1601A" w:rsidRPr="00C43F90" w:rsidRDefault="00A1601A" w:rsidP="0084251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42291EAF" w14:textId="77777777" w:rsidR="00A1601A" w:rsidRPr="00C43F90" w:rsidRDefault="00A1601A" w:rsidP="00A1601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48032AF" w14:textId="77777777" w:rsidR="00A1601A" w:rsidRDefault="00A1601A"/>
    <w:sectPr w:rsidR="00A160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6D966B" w14:textId="77777777" w:rsidR="008303D0" w:rsidRDefault="008303D0" w:rsidP="00011642">
      <w:pPr>
        <w:spacing w:after="0" w:line="240" w:lineRule="auto"/>
      </w:pPr>
      <w:r>
        <w:separator/>
      </w:r>
    </w:p>
  </w:endnote>
  <w:endnote w:type="continuationSeparator" w:id="0">
    <w:p w14:paraId="589C4791" w14:textId="77777777" w:rsidR="008303D0" w:rsidRDefault="008303D0" w:rsidP="00011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825CF2" w14:textId="77777777" w:rsidR="008303D0" w:rsidRDefault="008303D0" w:rsidP="00011642">
      <w:pPr>
        <w:spacing w:after="0" w:line="240" w:lineRule="auto"/>
      </w:pPr>
      <w:r>
        <w:separator/>
      </w:r>
    </w:p>
  </w:footnote>
  <w:footnote w:type="continuationSeparator" w:id="0">
    <w:p w14:paraId="01955747" w14:textId="77777777" w:rsidR="008303D0" w:rsidRDefault="008303D0" w:rsidP="000116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D80731"/>
    <w:multiLevelType w:val="hybridMultilevel"/>
    <w:tmpl w:val="2DF0B39E"/>
    <w:lvl w:ilvl="0" w:tplc="819814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0F0BA3"/>
    <w:multiLevelType w:val="hybridMultilevel"/>
    <w:tmpl w:val="D2B4E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B11"/>
    <w:rsid w:val="00011642"/>
    <w:rsid w:val="000529E9"/>
    <w:rsid w:val="0025321D"/>
    <w:rsid w:val="002A6302"/>
    <w:rsid w:val="00367A71"/>
    <w:rsid w:val="00561062"/>
    <w:rsid w:val="00593BB9"/>
    <w:rsid w:val="00613E78"/>
    <w:rsid w:val="00686919"/>
    <w:rsid w:val="006C642B"/>
    <w:rsid w:val="007A6669"/>
    <w:rsid w:val="0080582B"/>
    <w:rsid w:val="008303D0"/>
    <w:rsid w:val="008F5FFF"/>
    <w:rsid w:val="00957CE2"/>
    <w:rsid w:val="00A1601A"/>
    <w:rsid w:val="00B171F5"/>
    <w:rsid w:val="00B56ABD"/>
    <w:rsid w:val="00BC5CAC"/>
    <w:rsid w:val="00BE4CD9"/>
    <w:rsid w:val="00C15FC9"/>
    <w:rsid w:val="00CB6B11"/>
    <w:rsid w:val="00CF7A4E"/>
    <w:rsid w:val="00D31F74"/>
    <w:rsid w:val="00D72FD2"/>
    <w:rsid w:val="00E367FD"/>
    <w:rsid w:val="00E5455B"/>
    <w:rsid w:val="00E6091B"/>
    <w:rsid w:val="00FF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8D79E"/>
  <w15:chartTrackingRefBased/>
  <w15:docId w15:val="{D2A343FB-E21D-4841-A34E-0C51A594D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6B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A63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16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1642"/>
  </w:style>
  <w:style w:type="paragraph" w:styleId="Footer">
    <w:name w:val="footer"/>
    <w:basedOn w:val="Normal"/>
    <w:link w:val="FooterChar"/>
    <w:uiPriority w:val="99"/>
    <w:unhideWhenUsed/>
    <w:rsid w:val="000116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1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0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Rakonjac</dc:creator>
  <cp:keywords/>
  <dc:description/>
  <cp:lastModifiedBy>Natasa Kapovic</cp:lastModifiedBy>
  <cp:revision>18</cp:revision>
  <dcterms:created xsi:type="dcterms:W3CDTF">2021-12-17T10:30:00Z</dcterms:created>
  <dcterms:modified xsi:type="dcterms:W3CDTF">2022-01-05T08:19:00Z</dcterms:modified>
</cp:coreProperties>
</file>